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565D" w:rsidRDefault="005474CF">
      <w:pPr>
        <w:pStyle w:val="Titel"/>
        <w:jc w:val="center"/>
      </w:pPr>
      <w:bookmarkStart w:id="0" w:name="_uwyvdti63n1r" w:colFirst="0" w:colLast="0"/>
      <w:bookmarkStart w:id="1" w:name="_GoBack"/>
      <w:bookmarkEnd w:id="0"/>
      <w:bookmarkEnd w:id="1"/>
      <w:r>
        <w:t>Day-</w:t>
      </w:r>
      <w:proofErr w:type="spellStart"/>
      <w:r>
        <w:t>pack</w:t>
      </w:r>
      <w:proofErr w:type="spellEnd"/>
    </w:p>
    <w:p w14:paraId="00000002" w14:textId="77777777" w:rsidR="006D565D" w:rsidRDefault="005474CF">
      <w:pPr>
        <w:spacing w:line="288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Day-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pack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den er altid med!</w:t>
      </w:r>
    </w:p>
    <w:p w14:paraId="00000003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Uniform (de skal dog ALTID have synligt tørklæde på)</w:t>
      </w:r>
    </w:p>
    <w:p w14:paraId="00000004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Regntøj</w:t>
      </w:r>
    </w:p>
    <w:p w14:paraId="00000005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Hue og vanter</w:t>
      </w:r>
    </w:p>
    <w:p w14:paraId="00000006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Tørre strømper</w:t>
      </w:r>
    </w:p>
    <w:p w14:paraId="00000007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Drikkedunk </w:t>
      </w:r>
    </w:p>
    <w:p w14:paraId="00000008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Pandelampe eller lommelygter </w:t>
      </w:r>
    </w:p>
    <w:p w14:paraId="00000009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Dolk </w:t>
      </w:r>
    </w:p>
    <w:p w14:paraId="0000000A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Varmt tøj</w:t>
      </w:r>
    </w:p>
    <w:p w14:paraId="0000000B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Tændstikker og</w:t>
      </w:r>
    </w:p>
    <w:p w14:paraId="0000000C" w14:textId="77777777" w:rsidR="006D565D" w:rsidRDefault="005474CF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Optændings Grej (fx spåner) </w:t>
      </w:r>
    </w:p>
    <w:p w14:paraId="0000000D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Skriveredskaber</w:t>
      </w:r>
    </w:p>
    <w:p w14:paraId="0000000E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Kop og gaffel/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spork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F" w14:textId="77777777" w:rsidR="006D565D" w:rsidRDefault="005474CF">
      <w:pPr>
        <w:numPr>
          <w:ilvl w:val="0"/>
          <w:numId w:val="1"/>
        </w:num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Sangbog </w:t>
      </w:r>
    </w:p>
    <w:p w14:paraId="00000010" w14:textId="77777777" w:rsidR="006D565D" w:rsidRDefault="006D565D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14:paraId="00000011" w14:textId="77777777" w:rsidR="006D565D" w:rsidRDefault="006D565D">
      <w:pPr>
        <w:ind w:left="720" w:hanging="360"/>
        <w:rPr>
          <w:sz w:val="36"/>
          <w:szCs w:val="36"/>
        </w:rPr>
      </w:pPr>
    </w:p>
    <w:p w14:paraId="00000012" w14:textId="77777777" w:rsidR="006D565D" w:rsidRDefault="006D565D">
      <w:pPr>
        <w:ind w:left="720"/>
      </w:pPr>
    </w:p>
    <w:sectPr w:rsidR="006D56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10816"/>
    <w:multiLevelType w:val="multilevel"/>
    <w:tmpl w:val="E99C98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5D"/>
    <w:rsid w:val="005474CF"/>
    <w:rsid w:val="006D565D"/>
    <w:rsid w:val="00C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9E74-3FE1-4A8C-A493-D036FE2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Holm Gjerulff</dc:creator>
  <cp:lastModifiedBy>Jeppe Holm Gjerulff</cp:lastModifiedBy>
  <cp:revision>2</cp:revision>
  <dcterms:created xsi:type="dcterms:W3CDTF">2019-08-18T09:15:00Z</dcterms:created>
  <dcterms:modified xsi:type="dcterms:W3CDTF">2019-08-18T09:15:00Z</dcterms:modified>
</cp:coreProperties>
</file>